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</w:t>
      </w:r>
      <w:bookmarkStart w:id="0" w:name="_GoBack"/>
      <w:bookmarkEnd w:id="0"/>
      <w:r w:rsidRPr="00D411BD">
        <w:rPr>
          <w:rFonts w:ascii="Monotype Corsiva" w:hAnsi="Monotype Corsiva"/>
          <w:b/>
          <w:sz w:val="32"/>
          <w:szCs w:val="32"/>
        </w:rPr>
        <w:t>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28A95B1C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 offers all brands, models &amp; made at the lower prices</w:t>
      </w:r>
    </w:p>
    <w:p w14:paraId="041915D8" w14:textId="77777777" w:rsidR="00E1204D" w:rsidRPr="0009519F" w:rsidRDefault="00E1204D" w:rsidP="0009519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</w:p>
    <w:p w14:paraId="24272635" w14:textId="29D0ACE6" w:rsidR="00197385" w:rsidRPr="00197385" w:rsidRDefault="00197385" w:rsidP="003975A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3 pictures</w:t>
      </w:r>
      <w:r w:rsidR="00723B6A">
        <w:rPr>
          <w:rFonts w:asciiTheme="majorHAnsi" w:hAnsiTheme="majorHAnsi"/>
          <w:b/>
          <w:sz w:val="40"/>
          <w:szCs w:val="40"/>
        </w:rPr>
        <w:t xml:space="preserve"> of tires</w:t>
      </w:r>
    </w:p>
    <w:p w14:paraId="0904CFBA" w14:textId="77777777" w:rsidR="00197385" w:rsidRDefault="00197385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BC4F8CD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4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77777777" w:rsidR="00D411BD" w:rsidRP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2EF16637" w14:textId="77777777" w:rsidR="00B6215B" w:rsidRDefault="00B6215B" w:rsidP="00FD6634">
      <w:pPr>
        <w:jc w:val="center"/>
        <w:rPr>
          <w:rFonts w:asciiTheme="majorHAnsi" w:hAnsiTheme="majorHAnsi" w:cs="Aharoni"/>
          <w:b/>
          <w:color w:val="00B050"/>
          <w:sz w:val="28"/>
          <w:szCs w:val="28"/>
          <w:u w:val="single"/>
        </w:rPr>
      </w:pPr>
    </w:p>
    <w:p w14:paraId="6B74DA38" w14:textId="563E1F97" w:rsidR="00FD6634" w:rsidRPr="00B6215B" w:rsidRDefault="00FD6634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lastRenderedPageBreak/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</w:t>
      </w:r>
      <w:proofErr w:type="gramStart"/>
      <w:r w:rsidRPr="00E9382F">
        <w:rPr>
          <w:rFonts w:asciiTheme="majorHAnsi" w:hAnsiTheme="majorHAnsi" w:cs="Aharoni"/>
          <w:b/>
        </w:rPr>
        <w:t>TIRE  8:00</w:t>
      </w:r>
      <w:proofErr w:type="gramEnd"/>
      <w:r w:rsidRPr="00E9382F">
        <w:rPr>
          <w:rFonts w:asciiTheme="majorHAnsi" w:hAnsiTheme="majorHAnsi" w:cs="Aharoni"/>
          <w:b/>
        </w:rPr>
        <w:t xml:space="preserve">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D411BD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R16</w:t>
            </w:r>
            <w:r w:rsidRPr="00D411BD">
              <w:rPr>
                <w:rFonts w:asciiTheme="majorHAnsi" w:hAnsiTheme="majorHAnsi" w:cs="Aharoni"/>
                <w:b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D411BD" w:rsidRDefault="00B6215B" w:rsidP="00B6215B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3EE03032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</w:p>
    <w:p w14:paraId="39A5B4E6" w14:textId="77777777" w:rsidR="00D411BD" w:rsidRDefault="00D411BD" w:rsidP="00D411BD">
      <w:pPr>
        <w:jc w:val="center"/>
        <w:rPr>
          <w:rFonts w:ascii="Andalus" w:hAnsi="Andalus" w:cs="Andalu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24.5</w:t>
            </w:r>
            <w:r w:rsidRPr="00D411BD">
              <w:rPr>
                <w:rFonts w:asciiTheme="majorHAnsi" w:hAnsiTheme="majorHAnsi" w:cs="Andalus"/>
                <w:b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01181AA6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52828A15" w14:textId="55FF439A" w:rsid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ab/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17AA9C53" w14:textId="646CAAA6" w:rsidR="00E22AE1" w:rsidRP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3533D8D1" w14:textId="77777777" w:rsidR="00CB03BB" w:rsidRDefault="00CB03BB" w:rsidP="00CB03BB">
      <w:pPr>
        <w:rPr>
          <w:rFonts w:asciiTheme="majorHAnsi" w:hAnsiTheme="majorHAnsi" w:cs="Aharoni"/>
          <w:b/>
          <w:sz w:val="28"/>
          <w:szCs w:val="28"/>
        </w:rPr>
      </w:pPr>
    </w:p>
    <w:p w14:paraId="53205B5D" w14:textId="77777777" w:rsidR="004F12B7" w:rsidRP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</w:p>
    <w:sectPr w:rsidR="004F12B7" w:rsidRPr="003975AF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C6637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375C8"/>
    <w:rsid w:val="00C60855"/>
    <w:rsid w:val="00CB03BB"/>
    <w:rsid w:val="00D411BD"/>
    <w:rsid w:val="00DA7E37"/>
    <w:rsid w:val="00E1204D"/>
    <w:rsid w:val="00E22AE1"/>
    <w:rsid w:val="00E90A71"/>
    <w:rsid w:val="00E9382F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stire.com/24-7-mobile-tire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2016-05-10T21:14:00Z</dcterms:created>
  <dcterms:modified xsi:type="dcterms:W3CDTF">2016-05-10T21:14:00Z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